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"/>
        </w:rPr>
        <w:t>（单位红头信笺纸）</w:t>
      </w:r>
    </w:p>
    <w:p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20" w:lineRule="exact"/>
        <w:jc w:val="center"/>
        <w:rPr>
          <w:rFonts w:ascii="方正小标宋简体" w:eastAsia="方正小标宋简体"/>
          <w:sz w:val="28"/>
          <w:szCs w:val="28"/>
        </w:rPr>
      </w:pPr>
    </w:p>
    <w:p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关于XXX同志任职的请示</w:t>
      </w:r>
    </w:p>
    <w:p>
      <w:pPr>
        <w:spacing w:line="52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县</w:t>
      </w:r>
      <w:r>
        <w:rPr>
          <w:rFonts w:eastAsia="仿宋_GB2312"/>
          <w:sz w:val="32"/>
          <w:szCs w:val="32"/>
        </w:rPr>
        <w:t>委组织部：</w:t>
      </w:r>
    </w:p>
    <w:p>
      <w:pPr>
        <w:spacing w:beforeLines="50"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因工作需要，</w:t>
      </w:r>
      <w:r>
        <w:rPr>
          <w:rFonts w:hint="eastAsia" w:eastAsia="仿宋_GB2312"/>
          <w:sz w:val="32"/>
          <w:szCs w:val="32"/>
        </w:rPr>
        <w:t>我镇党委</w:t>
      </w:r>
      <w:r>
        <w:rPr>
          <w:rFonts w:eastAsia="仿宋_GB2312"/>
          <w:sz w:val="32"/>
          <w:szCs w:val="32"/>
        </w:rPr>
        <w:t>考虑对干部队伍进行适当调整，其中有1人属于受处分后重新任用的情形，现将有关情况汇报如下：</w:t>
      </w:r>
    </w:p>
    <w:p>
      <w:pPr>
        <w:spacing w:line="560" w:lineRule="exact"/>
        <w:ind w:firstLine="645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560" w:lineRule="exact"/>
        <w:ind w:firstLine="645"/>
        <w:rPr>
          <w:rFonts w:eastAsia="仿宋"/>
          <w:sz w:val="32"/>
          <w:szCs w:val="32"/>
        </w:rPr>
      </w:pPr>
      <w:r>
        <w:rPr>
          <w:rFonts w:hint="eastAsia" w:hAnsi="仿宋" w:eastAsia="仿宋"/>
          <w:sz w:val="32"/>
          <w:szCs w:val="32"/>
        </w:rPr>
        <w:t>XXX</w:t>
      </w:r>
      <w:r>
        <w:rPr>
          <w:rFonts w:hAnsi="仿宋" w:eastAsia="仿宋"/>
          <w:sz w:val="32"/>
          <w:szCs w:val="32"/>
        </w:rPr>
        <w:t>，男，汉族，射阳县合德镇人，</w:t>
      </w:r>
      <w:r>
        <w:rPr>
          <w:rFonts w:eastAsia="仿宋"/>
          <w:sz w:val="32"/>
          <w:szCs w:val="32"/>
        </w:rPr>
        <w:t>19</w:t>
      </w:r>
      <w:r>
        <w:rPr>
          <w:rFonts w:hint="eastAsia" w:eastAsia="仿宋"/>
          <w:sz w:val="32"/>
          <w:szCs w:val="32"/>
        </w:rPr>
        <w:t>7</w:t>
      </w:r>
      <w:r>
        <w:rPr>
          <w:rFonts w:eastAsia="仿宋"/>
          <w:sz w:val="32"/>
          <w:szCs w:val="32"/>
        </w:rPr>
        <w:t>9</w:t>
      </w:r>
      <w:r>
        <w:rPr>
          <w:rFonts w:hAnsi="仿宋" w:eastAsia="仿宋"/>
          <w:sz w:val="32"/>
          <w:szCs w:val="32"/>
        </w:rPr>
        <w:t>年</w:t>
      </w:r>
      <w:r>
        <w:rPr>
          <w:rFonts w:eastAsia="仿宋"/>
          <w:sz w:val="32"/>
          <w:szCs w:val="32"/>
        </w:rPr>
        <w:t>9</w:t>
      </w:r>
      <w:r>
        <w:rPr>
          <w:rFonts w:hAnsi="仿宋" w:eastAsia="仿宋"/>
          <w:sz w:val="32"/>
          <w:szCs w:val="32"/>
        </w:rPr>
        <w:t>月出生，党函本科学历，</w:t>
      </w:r>
      <w:r>
        <w:rPr>
          <w:rFonts w:eastAsia="仿宋"/>
          <w:sz w:val="32"/>
          <w:szCs w:val="32"/>
        </w:rPr>
        <w:t>199</w:t>
      </w:r>
      <w:r>
        <w:rPr>
          <w:rFonts w:hint="eastAsia" w:eastAsia="仿宋"/>
          <w:sz w:val="32"/>
          <w:szCs w:val="32"/>
        </w:rPr>
        <w:t>9</w:t>
      </w:r>
      <w:r>
        <w:rPr>
          <w:rFonts w:hAnsi="仿宋"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</w:rPr>
        <w:t>6</w:t>
      </w:r>
      <w:r>
        <w:rPr>
          <w:rFonts w:hAnsi="仿宋" w:eastAsia="仿宋"/>
          <w:sz w:val="32"/>
          <w:szCs w:val="32"/>
        </w:rPr>
        <w:t>月入党，</w:t>
      </w:r>
      <w:r>
        <w:rPr>
          <w:rFonts w:hint="eastAsia" w:eastAsia="仿宋"/>
          <w:sz w:val="32"/>
          <w:szCs w:val="32"/>
        </w:rPr>
        <w:t>2009</w:t>
      </w:r>
      <w:r>
        <w:rPr>
          <w:rFonts w:hAnsi="仿宋" w:eastAsia="仿宋"/>
          <w:sz w:val="32"/>
          <w:szCs w:val="32"/>
        </w:rPr>
        <w:t>年</w:t>
      </w:r>
      <w:r>
        <w:rPr>
          <w:rFonts w:eastAsia="仿宋"/>
          <w:sz w:val="32"/>
          <w:szCs w:val="32"/>
        </w:rPr>
        <w:t>11</w:t>
      </w:r>
      <w:r>
        <w:rPr>
          <w:rFonts w:hAnsi="仿宋" w:eastAsia="仿宋"/>
          <w:sz w:val="32"/>
          <w:szCs w:val="32"/>
        </w:rPr>
        <w:t>月参加工作。</w:t>
      </w:r>
      <w:r>
        <w:rPr>
          <w:rFonts w:eastAsia="仿宋"/>
          <w:sz w:val="32"/>
          <w:szCs w:val="32"/>
        </w:rPr>
        <w:t>2011</w:t>
      </w:r>
      <w:r>
        <w:rPr>
          <w:rFonts w:hAnsi="仿宋" w:eastAsia="仿宋"/>
          <w:sz w:val="32"/>
          <w:szCs w:val="32"/>
        </w:rPr>
        <w:t>年</w:t>
      </w:r>
      <w:r>
        <w:rPr>
          <w:rFonts w:eastAsia="仿宋"/>
          <w:sz w:val="32"/>
          <w:szCs w:val="32"/>
        </w:rPr>
        <w:t>1</w:t>
      </w:r>
      <w:r>
        <w:rPr>
          <w:rFonts w:hAnsi="仿宋" w:eastAsia="仿宋"/>
          <w:sz w:val="32"/>
          <w:szCs w:val="32"/>
        </w:rPr>
        <w:t>月</w:t>
      </w:r>
      <w:r>
        <w:rPr>
          <w:rFonts w:hint="eastAsia" w:hAnsi="仿宋" w:eastAsia="仿宋"/>
          <w:sz w:val="32"/>
          <w:szCs w:val="32"/>
        </w:rPr>
        <w:t>起在XX</w:t>
      </w:r>
      <w:r>
        <w:rPr>
          <w:rFonts w:hAnsi="仿宋" w:eastAsia="仿宋"/>
          <w:sz w:val="32"/>
          <w:szCs w:val="32"/>
        </w:rPr>
        <w:t>镇</w:t>
      </w:r>
      <w:r>
        <w:rPr>
          <w:rFonts w:hint="eastAsia" w:hAnsi="仿宋" w:eastAsia="仿宋"/>
          <w:sz w:val="32"/>
          <w:szCs w:val="32"/>
        </w:rPr>
        <w:t>村建中心工作</w:t>
      </w:r>
      <w:r>
        <w:rPr>
          <w:rFonts w:hAnsi="仿宋" w:eastAsia="仿宋"/>
          <w:sz w:val="32"/>
          <w:szCs w:val="32"/>
        </w:rPr>
        <w:t>，</w:t>
      </w:r>
      <w:r>
        <w:rPr>
          <w:rFonts w:eastAsia="仿宋"/>
          <w:sz w:val="32"/>
          <w:szCs w:val="32"/>
        </w:rPr>
        <w:t>2016</w:t>
      </w:r>
      <w:r>
        <w:rPr>
          <w:rFonts w:hAnsi="仿宋" w:eastAsia="仿宋"/>
          <w:sz w:val="32"/>
          <w:szCs w:val="32"/>
        </w:rPr>
        <w:t>年</w:t>
      </w:r>
      <w:r>
        <w:rPr>
          <w:rFonts w:eastAsia="仿宋"/>
          <w:sz w:val="32"/>
          <w:szCs w:val="32"/>
        </w:rPr>
        <w:t>5</w:t>
      </w:r>
      <w:r>
        <w:rPr>
          <w:rFonts w:hAnsi="仿宋" w:eastAsia="仿宋"/>
          <w:sz w:val="32"/>
          <w:szCs w:val="32"/>
        </w:rPr>
        <w:t>月任</w:t>
      </w:r>
      <w:r>
        <w:rPr>
          <w:rFonts w:hint="eastAsia" w:hAnsi="仿宋" w:eastAsia="仿宋"/>
          <w:sz w:val="32"/>
          <w:szCs w:val="32"/>
        </w:rPr>
        <w:t>村建中心副主任</w:t>
      </w:r>
      <w:r>
        <w:rPr>
          <w:rFonts w:hAnsi="仿宋" w:eastAsia="仿宋"/>
          <w:sz w:val="32"/>
          <w:szCs w:val="32"/>
        </w:rPr>
        <w:t>。</w:t>
      </w:r>
      <w:r>
        <w:rPr>
          <w:rFonts w:eastAsia="仿宋"/>
          <w:sz w:val="32"/>
          <w:szCs w:val="32"/>
        </w:rPr>
        <w:t>201</w:t>
      </w:r>
      <w:r>
        <w:rPr>
          <w:rFonts w:hint="eastAsia" w:eastAsia="仿宋"/>
          <w:sz w:val="32"/>
          <w:szCs w:val="32"/>
        </w:rPr>
        <w:t>9</w:t>
      </w:r>
      <w:r>
        <w:rPr>
          <w:rFonts w:hAnsi="仿宋" w:eastAsia="仿宋"/>
          <w:sz w:val="32"/>
          <w:szCs w:val="32"/>
        </w:rPr>
        <w:t>年</w:t>
      </w:r>
      <w:r>
        <w:rPr>
          <w:rFonts w:eastAsia="仿宋"/>
          <w:sz w:val="32"/>
          <w:szCs w:val="32"/>
        </w:rPr>
        <w:t>1</w:t>
      </w:r>
      <w:r>
        <w:rPr>
          <w:rFonts w:hAnsi="仿宋" w:eastAsia="仿宋"/>
          <w:sz w:val="32"/>
          <w:szCs w:val="32"/>
        </w:rPr>
        <w:t>月，该同志任</w:t>
      </w:r>
      <w:r>
        <w:rPr>
          <w:rFonts w:hint="eastAsia" w:hAnsi="仿宋" w:eastAsia="仿宋"/>
          <w:sz w:val="32"/>
          <w:szCs w:val="32"/>
        </w:rPr>
        <w:t>XXXX职务</w:t>
      </w:r>
      <w:r>
        <w:rPr>
          <w:rFonts w:hAnsi="仿宋" w:eastAsia="仿宋"/>
          <w:sz w:val="32"/>
          <w:szCs w:val="32"/>
        </w:rPr>
        <w:t>期间，接受宴请、参加聚餐，</w:t>
      </w:r>
      <w:r>
        <w:rPr>
          <w:rFonts w:eastAsia="仿宋"/>
          <w:sz w:val="32"/>
          <w:szCs w:val="32"/>
        </w:rPr>
        <w:t>201</w:t>
      </w:r>
      <w:r>
        <w:rPr>
          <w:rFonts w:hint="eastAsia" w:eastAsia="仿宋"/>
          <w:sz w:val="32"/>
          <w:szCs w:val="32"/>
        </w:rPr>
        <w:t>9</w:t>
      </w:r>
      <w:r>
        <w:rPr>
          <w:rFonts w:hAnsi="仿宋" w:eastAsia="仿宋"/>
          <w:sz w:val="32"/>
          <w:szCs w:val="32"/>
        </w:rPr>
        <w:t>年</w:t>
      </w:r>
      <w:r>
        <w:rPr>
          <w:rFonts w:eastAsia="仿宋"/>
          <w:sz w:val="32"/>
          <w:szCs w:val="32"/>
        </w:rPr>
        <w:t>3</w:t>
      </w:r>
      <w:r>
        <w:rPr>
          <w:rFonts w:hAnsi="仿宋" w:eastAsia="仿宋"/>
          <w:sz w:val="32"/>
          <w:szCs w:val="32"/>
        </w:rPr>
        <w:t>月</w:t>
      </w:r>
      <w:r>
        <w:rPr>
          <w:rFonts w:hint="eastAsia" w:hAnsi="仿宋" w:eastAsia="仿宋"/>
          <w:sz w:val="32"/>
          <w:szCs w:val="32"/>
        </w:rPr>
        <w:t>镇</w:t>
      </w:r>
      <w:r>
        <w:rPr>
          <w:rFonts w:hAnsi="仿宋" w:eastAsia="仿宋"/>
          <w:sz w:val="32"/>
          <w:szCs w:val="32"/>
        </w:rPr>
        <w:t>纪委给予其党内警告处分（</w:t>
      </w:r>
      <w:r>
        <w:rPr>
          <w:rFonts w:hint="eastAsia" w:hAnsi="仿宋" w:eastAsia="仿宋"/>
          <w:sz w:val="32"/>
          <w:szCs w:val="32"/>
        </w:rPr>
        <w:t>X镇</w:t>
      </w:r>
      <w:r>
        <w:rPr>
          <w:rFonts w:hAnsi="仿宋" w:eastAsia="仿宋"/>
          <w:sz w:val="32"/>
          <w:szCs w:val="32"/>
        </w:rPr>
        <w:t>纪审〔</w:t>
      </w:r>
      <w:r>
        <w:rPr>
          <w:rFonts w:eastAsia="仿宋"/>
          <w:sz w:val="32"/>
          <w:szCs w:val="32"/>
        </w:rPr>
        <w:t>201</w:t>
      </w:r>
      <w:r>
        <w:rPr>
          <w:rFonts w:hint="eastAsia" w:eastAsia="仿宋"/>
          <w:sz w:val="32"/>
          <w:szCs w:val="32"/>
        </w:rPr>
        <w:t>9</w:t>
      </w:r>
      <w:r>
        <w:rPr>
          <w:rFonts w:hAnsi="仿宋" w:eastAsia="仿宋"/>
          <w:sz w:val="32"/>
          <w:szCs w:val="32"/>
        </w:rPr>
        <w:t>〕</w:t>
      </w:r>
      <w:r>
        <w:rPr>
          <w:rFonts w:hint="eastAsia" w:hAnsi="仿宋" w:eastAsia="仿宋"/>
          <w:sz w:val="32"/>
          <w:szCs w:val="32"/>
        </w:rPr>
        <w:t>XX</w:t>
      </w:r>
      <w:r>
        <w:rPr>
          <w:rFonts w:hAnsi="仿宋" w:eastAsia="仿宋"/>
          <w:sz w:val="32"/>
          <w:szCs w:val="32"/>
        </w:rPr>
        <w:t>号）。</w:t>
      </w:r>
    </w:p>
    <w:p>
      <w:pPr>
        <w:spacing w:line="560" w:lineRule="exact"/>
        <w:ind w:firstLine="645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二、受处分后表现</w:t>
      </w:r>
    </w:p>
    <w:p>
      <w:pPr>
        <w:spacing w:line="560" w:lineRule="exact"/>
        <w:ind w:firstLine="645"/>
        <w:rPr>
          <w:rFonts w:eastAsia="仿宋"/>
          <w:sz w:val="32"/>
          <w:szCs w:val="32"/>
        </w:rPr>
      </w:pPr>
      <w:r>
        <w:rPr>
          <w:rFonts w:hint="eastAsia" w:hAnsi="仿宋" w:eastAsia="仿宋"/>
          <w:sz w:val="32"/>
          <w:szCs w:val="32"/>
        </w:rPr>
        <w:t>XXX</w:t>
      </w:r>
      <w:r>
        <w:rPr>
          <w:rFonts w:hAnsi="仿宋" w:eastAsia="仿宋"/>
          <w:sz w:val="32"/>
          <w:szCs w:val="32"/>
        </w:rPr>
        <w:t>同志因受纪律处分，</w:t>
      </w:r>
      <w:r>
        <w:rPr>
          <w:rFonts w:hint="eastAsia" w:eastAsia="仿宋"/>
          <w:sz w:val="32"/>
          <w:szCs w:val="32"/>
        </w:rPr>
        <w:t>2019年</w:t>
      </w:r>
      <w:r>
        <w:rPr>
          <w:rFonts w:eastAsia="仿宋"/>
          <w:sz w:val="32"/>
          <w:szCs w:val="32"/>
        </w:rPr>
        <w:t>6</w:t>
      </w:r>
      <w:r>
        <w:rPr>
          <w:rFonts w:hAnsi="仿宋" w:eastAsia="仿宋"/>
          <w:sz w:val="32"/>
          <w:szCs w:val="32"/>
        </w:rPr>
        <w:t>月</w:t>
      </w:r>
      <w:r>
        <w:rPr>
          <w:rFonts w:hint="eastAsia" w:hAnsi="仿宋" w:eastAsia="仿宋"/>
          <w:sz w:val="32"/>
          <w:szCs w:val="32"/>
        </w:rPr>
        <w:t>免去XXXX职务</w:t>
      </w:r>
      <w:r>
        <w:rPr>
          <w:rFonts w:hAnsi="仿宋" w:eastAsia="仿宋"/>
          <w:sz w:val="32"/>
          <w:szCs w:val="32"/>
        </w:rPr>
        <w:t>。该同志能主动服从分工，充分发挥基层工作经验丰富的优势，协调处理复杂问题有思路有方法，积极协助</w:t>
      </w:r>
      <w:r>
        <w:rPr>
          <w:rFonts w:hint="eastAsia" w:hAnsi="仿宋" w:eastAsia="仿宋"/>
          <w:sz w:val="32"/>
          <w:szCs w:val="32"/>
        </w:rPr>
        <w:t>镇领导班子</w:t>
      </w:r>
      <w:r>
        <w:rPr>
          <w:rFonts w:hAnsi="仿宋" w:eastAsia="仿宋"/>
          <w:sz w:val="32"/>
          <w:szCs w:val="32"/>
        </w:rPr>
        <w:t>做好</w:t>
      </w:r>
      <w:r>
        <w:rPr>
          <w:rFonts w:hint="eastAsia" w:hAnsi="仿宋" w:eastAsia="仿宋"/>
          <w:sz w:val="32"/>
          <w:szCs w:val="32"/>
        </w:rPr>
        <w:t>XXXX</w:t>
      </w:r>
      <w:r>
        <w:rPr>
          <w:rFonts w:hAnsi="仿宋" w:eastAsia="仿宋"/>
          <w:sz w:val="32"/>
          <w:szCs w:val="32"/>
        </w:rPr>
        <w:t>工作，工作实绩较好。</w:t>
      </w:r>
    </w:p>
    <w:p>
      <w:pPr>
        <w:spacing w:line="560" w:lineRule="exact"/>
        <w:ind w:firstLine="645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三、任用意向</w:t>
      </w:r>
    </w:p>
    <w:p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XXX</w:t>
      </w:r>
      <w:r>
        <w:rPr>
          <w:rFonts w:eastAsia="仿宋_GB2312"/>
          <w:sz w:val="32"/>
          <w:szCs w:val="32"/>
        </w:rPr>
        <w:t>同志目前处分影响期满，在受到处分后，能正确认识错误，严格要求自己，甩开思想包袱、积极作为，取得了较好工作实绩。</w:t>
      </w:r>
      <w:r>
        <w:rPr>
          <w:rFonts w:hint="eastAsia" w:eastAsia="仿宋_GB2312"/>
          <w:sz w:val="32"/>
          <w:szCs w:val="32"/>
        </w:rPr>
        <w:t>镇党委</w:t>
      </w:r>
      <w:bookmarkStart w:id="0" w:name="_GoBack"/>
      <w:bookmarkEnd w:id="0"/>
      <w:r>
        <w:rPr>
          <w:rFonts w:eastAsia="仿宋_GB2312"/>
          <w:sz w:val="32"/>
          <w:szCs w:val="32"/>
        </w:rPr>
        <w:t>经慎重考虑，</w:t>
      </w:r>
      <w:r>
        <w:rPr>
          <w:rFonts w:hint="eastAsia" w:eastAsia="仿宋_GB2312"/>
          <w:sz w:val="32"/>
          <w:szCs w:val="32"/>
        </w:rPr>
        <w:t>XXX</w:t>
      </w:r>
      <w:r>
        <w:rPr>
          <w:rFonts w:eastAsia="仿宋_GB2312"/>
          <w:sz w:val="32"/>
          <w:szCs w:val="32"/>
        </w:rPr>
        <w:t>同志拟任</w:t>
      </w:r>
      <w:r>
        <w:rPr>
          <w:rFonts w:hint="eastAsia" w:eastAsia="仿宋_GB2312"/>
          <w:sz w:val="32"/>
          <w:szCs w:val="32"/>
        </w:rPr>
        <w:t>XXXX职务</w:t>
      </w:r>
      <w:r>
        <w:rPr>
          <w:rFonts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特此报告</w:t>
      </w:r>
      <w:r>
        <w:rPr>
          <w:rFonts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rPr>
          <w:rFonts w:eastAsia="仿宋_GB2312"/>
          <w:sz w:val="32"/>
          <w:szCs w:val="32"/>
        </w:rPr>
      </w:pPr>
    </w:p>
    <w:p>
      <w:pPr>
        <w:spacing w:line="560" w:lineRule="exact"/>
        <w:ind w:firstLine="4000" w:firstLineChars="12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XXXXXX（盖章）</w:t>
      </w:r>
    </w:p>
    <w:p>
      <w:pPr>
        <w:spacing w:line="560" w:lineRule="exact"/>
        <w:ind w:firstLine="4800" w:firstLineChars="15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2020年</w:t>
      </w:r>
      <w:r>
        <w:rPr>
          <w:rFonts w:hint="eastAsia"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日</w:t>
      </w:r>
    </w:p>
    <w:sectPr>
      <w:footerReference r:id="rId3" w:type="default"/>
      <w:footerReference r:id="rId4" w:type="even"/>
      <w:pgSz w:w="11906" w:h="16838"/>
      <w:pgMar w:top="2024" w:right="1531" w:bottom="1418" w:left="1871" w:header="851" w:footer="1134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  <w:sz w:val="28"/>
      </w:rPr>
    </w:pPr>
    <w:r>
      <w:rPr>
        <w:rStyle w:val="7"/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rStyle w:val="7"/>
        <w:sz w:val="28"/>
      </w:rPr>
      <w:fldChar w:fldCharType="separate"/>
    </w:r>
    <w:r>
      <w:rPr>
        <w:rStyle w:val="7"/>
        <w:sz w:val="28"/>
      </w:rPr>
      <w:t>- 1 -</w:t>
    </w:r>
    <w:r>
      <w:rPr>
        <w:rStyle w:val="7"/>
        <w:sz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2A06A1"/>
    <w:rsid w:val="0000600B"/>
    <w:rsid w:val="00024746"/>
    <w:rsid w:val="000329CC"/>
    <w:rsid w:val="00037207"/>
    <w:rsid w:val="00042BEC"/>
    <w:rsid w:val="00054F53"/>
    <w:rsid w:val="0007686C"/>
    <w:rsid w:val="00084375"/>
    <w:rsid w:val="000A3CD6"/>
    <w:rsid w:val="000B11D2"/>
    <w:rsid w:val="000C51F7"/>
    <w:rsid w:val="000D5083"/>
    <w:rsid w:val="000E3CD7"/>
    <w:rsid w:val="000E4B88"/>
    <w:rsid w:val="000F12AC"/>
    <w:rsid w:val="000F572A"/>
    <w:rsid w:val="00103A0A"/>
    <w:rsid w:val="0010541D"/>
    <w:rsid w:val="00123DD4"/>
    <w:rsid w:val="001330E5"/>
    <w:rsid w:val="00133667"/>
    <w:rsid w:val="0013573D"/>
    <w:rsid w:val="00142822"/>
    <w:rsid w:val="00152DED"/>
    <w:rsid w:val="00153E08"/>
    <w:rsid w:val="00157C22"/>
    <w:rsid w:val="001600E2"/>
    <w:rsid w:val="00163CBE"/>
    <w:rsid w:val="00170B11"/>
    <w:rsid w:val="0017127A"/>
    <w:rsid w:val="001818B0"/>
    <w:rsid w:val="001910B7"/>
    <w:rsid w:val="0019668A"/>
    <w:rsid w:val="001A0E46"/>
    <w:rsid w:val="001A2F20"/>
    <w:rsid w:val="001A63FD"/>
    <w:rsid w:val="001B6940"/>
    <w:rsid w:val="001C1359"/>
    <w:rsid w:val="001C4AF9"/>
    <w:rsid w:val="001C7F9F"/>
    <w:rsid w:val="001D156D"/>
    <w:rsid w:val="001D1EDF"/>
    <w:rsid w:val="00200D2C"/>
    <w:rsid w:val="002057E6"/>
    <w:rsid w:val="00211334"/>
    <w:rsid w:val="00216436"/>
    <w:rsid w:val="00217FC4"/>
    <w:rsid w:val="00225706"/>
    <w:rsid w:val="002266FF"/>
    <w:rsid w:val="002273FD"/>
    <w:rsid w:val="00227E14"/>
    <w:rsid w:val="002354A8"/>
    <w:rsid w:val="00235F7E"/>
    <w:rsid w:val="002379F1"/>
    <w:rsid w:val="0024278F"/>
    <w:rsid w:val="00244E4F"/>
    <w:rsid w:val="00252C25"/>
    <w:rsid w:val="00257473"/>
    <w:rsid w:val="00266C70"/>
    <w:rsid w:val="00270489"/>
    <w:rsid w:val="00273DA6"/>
    <w:rsid w:val="00273F8A"/>
    <w:rsid w:val="00282A97"/>
    <w:rsid w:val="00285CDB"/>
    <w:rsid w:val="0029595D"/>
    <w:rsid w:val="00295E3B"/>
    <w:rsid w:val="002A06A1"/>
    <w:rsid w:val="002A41FA"/>
    <w:rsid w:val="002A60A9"/>
    <w:rsid w:val="002B00BC"/>
    <w:rsid w:val="002B3678"/>
    <w:rsid w:val="002B712C"/>
    <w:rsid w:val="002C1839"/>
    <w:rsid w:val="002C7CD9"/>
    <w:rsid w:val="002D3A1D"/>
    <w:rsid w:val="002D481C"/>
    <w:rsid w:val="002F5B65"/>
    <w:rsid w:val="00314902"/>
    <w:rsid w:val="00341A5C"/>
    <w:rsid w:val="00341FCC"/>
    <w:rsid w:val="00344AAE"/>
    <w:rsid w:val="003609A2"/>
    <w:rsid w:val="00360D34"/>
    <w:rsid w:val="00361E6B"/>
    <w:rsid w:val="0036413C"/>
    <w:rsid w:val="00364970"/>
    <w:rsid w:val="00375E06"/>
    <w:rsid w:val="00376C06"/>
    <w:rsid w:val="003775CB"/>
    <w:rsid w:val="0038382E"/>
    <w:rsid w:val="003922A8"/>
    <w:rsid w:val="00392679"/>
    <w:rsid w:val="00394EC7"/>
    <w:rsid w:val="00396FD7"/>
    <w:rsid w:val="003A0C51"/>
    <w:rsid w:val="003A1BA5"/>
    <w:rsid w:val="003B3E3F"/>
    <w:rsid w:val="003B3EEE"/>
    <w:rsid w:val="003B7D1E"/>
    <w:rsid w:val="003C1510"/>
    <w:rsid w:val="003C1702"/>
    <w:rsid w:val="003C2A01"/>
    <w:rsid w:val="003C4043"/>
    <w:rsid w:val="003C6AB7"/>
    <w:rsid w:val="003D3572"/>
    <w:rsid w:val="003F4842"/>
    <w:rsid w:val="00411A3D"/>
    <w:rsid w:val="004177F9"/>
    <w:rsid w:val="004313D4"/>
    <w:rsid w:val="00432C8C"/>
    <w:rsid w:val="00444A0B"/>
    <w:rsid w:val="004670B1"/>
    <w:rsid w:val="00467C19"/>
    <w:rsid w:val="004776DC"/>
    <w:rsid w:val="0049078F"/>
    <w:rsid w:val="00495AD6"/>
    <w:rsid w:val="004A3537"/>
    <w:rsid w:val="004A7430"/>
    <w:rsid w:val="004B1CEF"/>
    <w:rsid w:val="004C24D6"/>
    <w:rsid w:val="004D0C02"/>
    <w:rsid w:val="004D44F9"/>
    <w:rsid w:val="004E189C"/>
    <w:rsid w:val="004E32B6"/>
    <w:rsid w:val="004E5391"/>
    <w:rsid w:val="004E7746"/>
    <w:rsid w:val="004F195F"/>
    <w:rsid w:val="00504AE5"/>
    <w:rsid w:val="00510623"/>
    <w:rsid w:val="0052662C"/>
    <w:rsid w:val="00534171"/>
    <w:rsid w:val="00534513"/>
    <w:rsid w:val="0054013F"/>
    <w:rsid w:val="00552CFF"/>
    <w:rsid w:val="00561CF7"/>
    <w:rsid w:val="00562DA4"/>
    <w:rsid w:val="00566330"/>
    <w:rsid w:val="00566486"/>
    <w:rsid w:val="00577C56"/>
    <w:rsid w:val="005824D4"/>
    <w:rsid w:val="005849D9"/>
    <w:rsid w:val="00584C73"/>
    <w:rsid w:val="005901E5"/>
    <w:rsid w:val="00591F61"/>
    <w:rsid w:val="005922B3"/>
    <w:rsid w:val="0059651A"/>
    <w:rsid w:val="005B0CCF"/>
    <w:rsid w:val="005C14B1"/>
    <w:rsid w:val="005C6E2D"/>
    <w:rsid w:val="005D585C"/>
    <w:rsid w:val="005E7320"/>
    <w:rsid w:val="005F0BEF"/>
    <w:rsid w:val="005F0C5A"/>
    <w:rsid w:val="005F134F"/>
    <w:rsid w:val="0060382A"/>
    <w:rsid w:val="0062203A"/>
    <w:rsid w:val="0063263E"/>
    <w:rsid w:val="00636EAF"/>
    <w:rsid w:val="006402A8"/>
    <w:rsid w:val="00642B8F"/>
    <w:rsid w:val="006550C1"/>
    <w:rsid w:val="0066043F"/>
    <w:rsid w:val="006625E5"/>
    <w:rsid w:val="006630C9"/>
    <w:rsid w:val="006652CE"/>
    <w:rsid w:val="0067190D"/>
    <w:rsid w:val="00676683"/>
    <w:rsid w:val="0068086E"/>
    <w:rsid w:val="0068221E"/>
    <w:rsid w:val="00693C3A"/>
    <w:rsid w:val="0069421A"/>
    <w:rsid w:val="006974C3"/>
    <w:rsid w:val="006A0164"/>
    <w:rsid w:val="006A33E8"/>
    <w:rsid w:val="006A4613"/>
    <w:rsid w:val="006A7AC6"/>
    <w:rsid w:val="006B7C2B"/>
    <w:rsid w:val="006D1021"/>
    <w:rsid w:val="006D5F3B"/>
    <w:rsid w:val="006D71F1"/>
    <w:rsid w:val="006F36FB"/>
    <w:rsid w:val="006F5314"/>
    <w:rsid w:val="006F798A"/>
    <w:rsid w:val="007075EC"/>
    <w:rsid w:val="00713CAB"/>
    <w:rsid w:val="00723E0C"/>
    <w:rsid w:val="00734582"/>
    <w:rsid w:val="007367D9"/>
    <w:rsid w:val="00751EC0"/>
    <w:rsid w:val="007540C9"/>
    <w:rsid w:val="00756A1D"/>
    <w:rsid w:val="00762E74"/>
    <w:rsid w:val="00766356"/>
    <w:rsid w:val="0077501B"/>
    <w:rsid w:val="00777005"/>
    <w:rsid w:val="00790B75"/>
    <w:rsid w:val="00795FC4"/>
    <w:rsid w:val="007C1E63"/>
    <w:rsid w:val="007C718F"/>
    <w:rsid w:val="007D13A5"/>
    <w:rsid w:val="007D6C30"/>
    <w:rsid w:val="007D6D4B"/>
    <w:rsid w:val="007F1DB9"/>
    <w:rsid w:val="00802BA1"/>
    <w:rsid w:val="00811151"/>
    <w:rsid w:val="00825B83"/>
    <w:rsid w:val="008312BC"/>
    <w:rsid w:val="00832898"/>
    <w:rsid w:val="008351E3"/>
    <w:rsid w:val="00836E8E"/>
    <w:rsid w:val="008409DF"/>
    <w:rsid w:val="008412BF"/>
    <w:rsid w:val="008524C7"/>
    <w:rsid w:val="00852FA1"/>
    <w:rsid w:val="0085339D"/>
    <w:rsid w:val="00856D40"/>
    <w:rsid w:val="00864F73"/>
    <w:rsid w:val="00865540"/>
    <w:rsid w:val="0087460C"/>
    <w:rsid w:val="008760D3"/>
    <w:rsid w:val="00885A66"/>
    <w:rsid w:val="008A1E19"/>
    <w:rsid w:val="008C19A0"/>
    <w:rsid w:val="008C1FC4"/>
    <w:rsid w:val="008C24CD"/>
    <w:rsid w:val="008C6B59"/>
    <w:rsid w:val="008D1C04"/>
    <w:rsid w:val="00904328"/>
    <w:rsid w:val="00911948"/>
    <w:rsid w:val="00912AF6"/>
    <w:rsid w:val="00922A80"/>
    <w:rsid w:val="00937074"/>
    <w:rsid w:val="0094783D"/>
    <w:rsid w:val="00956409"/>
    <w:rsid w:val="0098707A"/>
    <w:rsid w:val="00987EB1"/>
    <w:rsid w:val="009929DF"/>
    <w:rsid w:val="009A2368"/>
    <w:rsid w:val="009B555D"/>
    <w:rsid w:val="009B6DF5"/>
    <w:rsid w:val="009C4DD6"/>
    <w:rsid w:val="009C77D5"/>
    <w:rsid w:val="009D67C3"/>
    <w:rsid w:val="009E0A7D"/>
    <w:rsid w:val="009E617A"/>
    <w:rsid w:val="009F1293"/>
    <w:rsid w:val="009F42E1"/>
    <w:rsid w:val="009F7803"/>
    <w:rsid w:val="00A03A69"/>
    <w:rsid w:val="00A063A7"/>
    <w:rsid w:val="00A06F79"/>
    <w:rsid w:val="00A138ED"/>
    <w:rsid w:val="00A17CAD"/>
    <w:rsid w:val="00A20510"/>
    <w:rsid w:val="00A21E56"/>
    <w:rsid w:val="00A308D1"/>
    <w:rsid w:val="00A32D08"/>
    <w:rsid w:val="00A47767"/>
    <w:rsid w:val="00A5122E"/>
    <w:rsid w:val="00A55285"/>
    <w:rsid w:val="00A709D3"/>
    <w:rsid w:val="00A726F4"/>
    <w:rsid w:val="00A8181F"/>
    <w:rsid w:val="00A83386"/>
    <w:rsid w:val="00A85510"/>
    <w:rsid w:val="00A91360"/>
    <w:rsid w:val="00A97650"/>
    <w:rsid w:val="00AA1861"/>
    <w:rsid w:val="00AA5203"/>
    <w:rsid w:val="00AA62C9"/>
    <w:rsid w:val="00AB4631"/>
    <w:rsid w:val="00AC1123"/>
    <w:rsid w:val="00AC321E"/>
    <w:rsid w:val="00AC4498"/>
    <w:rsid w:val="00AD19D3"/>
    <w:rsid w:val="00AE2412"/>
    <w:rsid w:val="00AE5DBD"/>
    <w:rsid w:val="00B01029"/>
    <w:rsid w:val="00B056DF"/>
    <w:rsid w:val="00B07276"/>
    <w:rsid w:val="00B25908"/>
    <w:rsid w:val="00B25939"/>
    <w:rsid w:val="00B30619"/>
    <w:rsid w:val="00B371F6"/>
    <w:rsid w:val="00B43DA8"/>
    <w:rsid w:val="00B50576"/>
    <w:rsid w:val="00B55088"/>
    <w:rsid w:val="00B60E62"/>
    <w:rsid w:val="00B63A62"/>
    <w:rsid w:val="00B67815"/>
    <w:rsid w:val="00B74000"/>
    <w:rsid w:val="00B84E98"/>
    <w:rsid w:val="00B85138"/>
    <w:rsid w:val="00B86506"/>
    <w:rsid w:val="00B949A3"/>
    <w:rsid w:val="00B94C60"/>
    <w:rsid w:val="00B96E62"/>
    <w:rsid w:val="00BA53F9"/>
    <w:rsid w:val="00BC555D"/>
    <w:rsid w:val="00BD1FC1"/>
    <w:rsid w:val="00BD4520"/>
    <w:rsid w:val="00BE69E9"/>
    <w:rsid w:val="00BE7B59"/>
    <w:rsid w:val="00BE7F13"/>
    <w:rsid w:val="00BF16E3"/>
    <w:rsid w:val="00BF38CC"/>
    <w:rsid w:val="00BF38E1"/>
    <w:rsid w:val="00C031A7"/>
    <w:rsid w:val="00C4651C"/>
    <w:rsid w:val="00C553D2"/>
    <w:rsid w:val="00C55443"/>
    <w:rsid w:val="00C57704"/>
    <w:rsid w:val="00C67545"/>
    <w:rsid w:val="00C71803"/>
    <w:rsid w:val="00C76C0C"/>
    <w:rsid w:val="00C8007E"/>
    <w:rsid w:val="00C842E4"/>
    <w:rsid w:val="00C8536B"/>
    <w:rsid w:val="00C877EF"/>
    <w:rsid w:val="00C909D1"/>
    <w:rsid w:val="00C9160B"/>
    <w:rsid w:val="00C95918"/>
    <w:rsid w:val="00CA1AEA"/>
    <w:rsid w:val="00CB3AF3"/>
    <w:rsid w:val="00CC0DDC"/>
    <w:rsid w:val="00CC0E82"/>
    <w:rsid w:val="00CD1255"/>
    <w:rsid w:val="00CF6EBC"/>
    <w:rsid w:val="00D005BF"/>
    <w:rsid w:val="00D02135"/>
    <w:rsid w:val="00D109AC"/>
    <w:rsid w:val="00D214AA"/>
    <w:rsid w:val="00D22659"/>
    <w:rsid w:val="00D31DFC"/>
    <w:rsid w:val="00D555F4"/>
    <w:rsid w:val="00D61976"/>
    <w:rsid w:val="00D63F32"/>
    <w:rsid w:val="00D828D5"/>
    <w:rsid w:val="00D835B2"/>
    <w:rsid w:val="00DA5341"/>
    <w:rsid w:val="00DA7620"/>
    <w:rsid w:val="00DB0CF6"/>
    <w:rsid w:val="00DB1FAE"/>
    <w:rsid w:val="00DB3DF6"/>
    <w:rsid w:val="00DD1346"/>
    <w:rsid w:val="00DD6895"/>
    <w:rsid w:val="00DE28BD"/>
    <w:rsid w:val="00DE387B"/>
    <w:rsid w:val="00DF1439"/>
    <w:rsid w:val="00DF1C06"/>
    <w:rsid w:val="00DF29E3"/>
    <w:rsid w:val="00DF50C9"/>
    <w:rsid w:val="00E01104"/>
    <w:rsid w:val="00E03F86"/>
    <w:rsid w:val="00E27043"/>
    <w:rsid w:val="00E27652"/>
    <w:rsid w:val="00E334D4"/>
    <w:rsid w:val="00E37C17"/>
    <w:rsid w:val="00E50642"/>
    <w:rsid w:val="00E60092"/>
    <w:rsid w:val="00E6458A"/>
    <w:rsid w:val="00E700E6"/>
    <w:rsid w:val="00E7255B"/>
    <w:rsid w:val="00E86EEE"/>
    <w:rsid w:val="00E86F75"/>
    <w:rsid w:val="00E924A9"/>
    <w:rsid w:val="00E97B1C"/>
    <w:rsid w:val="00EB6E6F"/>
    <w:rsid w:val="00EC21E8"/>
    <w:rsid w:val="00ED0274"/>
    <w:rsid w:val="00ED4748"/>
    <w:rsid w:val="00EE716D"/>
    <w:rsid w:val="00EE7CD7"/>
    <w:rsid w:val="00EF3FEA"/>
    <w:rsid w:val="00EF47B3"/>
    <w:rsid w:val="00EF58C4"/>
    <w:rsid w:val="00F01C10"/>
    <w:rsid w:val="00F0612E"/>
    <w:rsid w:val="00F125BB"/>
    <w:rsid w:val="00F13B53"/>
    <w:rsid w:val="00F1450C"/>
    <w:rsid w:val="00F17B4C"/>
    <w:rsid w:val="00F21875"/>
    <w:rsid w:val="00F45113"/>
    <w:rsid w:val="00F5435A"/>
    <w:rsid w:val="00F554D1"/>
    <w:rsid w:val="00F55B62"/>
    <w:rsid w:val="00F6017A"/>
    <w:rsid w:val="00F62188"/>
    <w:rsid w:val="00F74BF3"/>
    <w:rsid w:val="00F80A6F"/>
    <w:rsid w:val="00F81757"/>
    <w:rsid w:val="00FA6923"/>
    <w:rsid w:val="00FC394F"/>
    <w:rsid w:val="00FC4AA1"/>
    <w:rsid w:val="00FD302D"/>
    <w:rsid w:val="00FD318E"/>
    <w:rsid w:val="00FE5486"/>
    <w:rsid w:val="00FF3313"/>
    <w:rsid w:val="00FF3F96"/>
    <w:rsid w:val="363B3F14"/>
    <w:rsid w:val="59D1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www.ftpdown.com</Company>
  <Pages>2</Pages>
  <Words>70</Words>
  <Characters>405</Characters>
  <Lines>3</Lines>
  <Paragraphs>1</Paragraphs>
  <TotalTime>115</TotalTime>
  <ScaleCrop>false</ScaleCrop>
  <LinksUpToDate>false</LinksUpToDate>
  <CharactersWithSpaces>474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2019-11-06T04:35:00Z</dcterms:created>
  <dc:creator>User</dc:creator>
  <cp:lastModifiedBy>lenovo1</cp:lastModifiedBy>
  <cp:lastPrinted>2020-03-29T07:25:00Z</cp:lastPrinted>
  <dcterms:modified xsi:type="dcterms:W3CDTF">2021-08-10T01:06:44Z</dcterms:modified>
  <dc:title>关于调整变动干部的请示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